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F948" w14:textId="77777777" w:rsidR="00F84901" w:rsidRPr="00F84901" w:rsidRDefault="00F84901" w:rsidP="00F84901">
      <w:pPr>
        <w:keepNext/>
        <w:keepLines/>
        <w:spacing w:before="80"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bookmarkStart w:id="0" w:name="_Toc119755888"/>
      <w:r w:rsidRPr="00F8490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Skala założeń wobec świata (SZWS)</w:t>
      </w:r>
      <w:bookmarkEnd w:id="0"/>
    </w:p>
    <w:p w14:paraId="70D3F7B9" w14:textId="77777777" w:rsidR="00F84901" w:rsidRPr="00F84901" w:rsidRDefault="00F84901" w:rsidP="00F84901">
      <w:pPr>
        <w:keepNext/>
        <w:keepLines/>
        <w:spacing w:before="80"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en-US"/>
        </w:rPr>
      </w:pPr>
      <w:bookmarkStart w:id="1" w:name="_Toc119755889"/>
      <w:r w:rsidRPr="00F8490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en-US"/>
        </w:rPr>
        <w:t>World Assumptions Scale</w:t>
      </w:r>
      <w:bookmarkEnd w:id="1"/>
    </w:p>
    <w:p w14:paraId="0ED379BC" w14:textId="77777777" w:rsidR="00F84901" w:rsidRPr="00F84901" w:rsidRDefault="00F84901" w:rsidP="00F84901">
      <w:pPr>
        <w:spacing w:after="200" w:line="288" w:lineRule="auto"/>
        <w:jc w:val="center"/>
        <w:rPr>
          <w:rFonts w:eastAsiaTheme="minorEastAsia" w:cstheme="minorHAnsi"/>
          <w:sz w:val="24"/>
          <w:szCs w:val="24"/>
          <w:lang w:val="en-US"/>
        </w:rPr>
      </w:pPr>
    </w:p>
    <w:p w14:paraId="61F1C8C8" w14:textId="77777777" w:rsidR="00F84901" w:rsidRPr="00F84901" w:rsidRDefault="00F84901" w:rsidP="00F84901">
      <w:pPr>
        <w:spacing w:after="200" w:line="288" w:lineRule="auto"/>
        <w:jc w:val="center"/>
        <w:rPr>
          <w:rFonts w:eastAsiaTheme="minorEastAsia" w:cstheme="minorHAnsi"/>
          <w:sz w:val="24"/>
          <w:szCs w:val="24"/>
          <w:lang w:val="en-US"/>
        </w:rPr>
      </w:pPr>
      <w:r w:rsidRPr="00F84901">
        <w:rPr>
          <w:rFonts w:eastAsiaTheme="minorEastAsia" w:cstheme="minorHAnsi"/>
          <w:sz w:val="24"/>
          <w:szCs w:val="24"/>
          <w:lang w:val="en-US"/>
        </w:rPr>
        <w:t>R. Janoff–Bulman</w:t>
      </w:r>
    </w:p>
    <w:p w14:paraId="13B0964C" w14:textId="77777777" w:rsidR="00F84901" w:rsidRPr="00F84901" w:rsidRDefault="00F84901" w:rsidP="00F84901">
      <w:pPr>
        <w:spacing w:after="200" w:line="288" w:lineRule="auto"/>
        <w:jc w:val="center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Polska adaptacja: Maciej Załuski, Marcin Gajdosz</w:t>
      </w:r>
    </w:p>
    <w:p w14:paraId="78829BD3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45A0F306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 xml:space="preserve">Używając poniższych </w:t>
      </w:r>
      <w:proofErr w:type="spellStart"/>
      <w:r w:rsidRPr="00F84901">
        <w:rPr>
          <w:rFonts w:eastAsiaTheme="minorEastAsia" w:cstheme="minorHAnsi"/>
          <w:sz w:val="24"/>
          <w:szCs w:val="24"/>
        </w:rPr>
        <w:t>skal</w:t>
      </w:r>
      <w:proofErr w:type="spellEnd"/>
      <w:r w:rsidRPr="00F84901">
        <w:rPr>
          <w:rFonts w:eastAsiaTheme="minorEastAsia" w:cstheme="minorHAnsi"/>
          <w:sz w:val="24"/>
          <w:szCs w:val="24"/>
        </w:rPr>
        <w:t>, proszę zadecydować, w jakim stopniu zgadza się Pani (Pan) z kolejnymi stwierdzeniami. Proszę odpowiadać rzetelnie. Odpowiedź proszę zaznaczyć kółkiem.</w:t>
      </w:r>
    </w:p>
    <w:p w14:paraId="4A98134E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= Zdecydowanie się nie zgadzam</w:t>
      </w:r>
    </w:p>
    <w:p w14:paraId="47298747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 = Raczej się nie zgadzam</w:t>
      </w:r>
    </w:p>
    <w:p w14:paraId="1F3796DF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3 = Częściowo się nie zgadzam</w:t>
      </w:r>
    </w:p>
    <w:p w14:paraId="32A3A7F4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4 = Częściowo się zgadzam</w:t>
      </w:r>
    </w:p>
    <w:p w14:paraId="4B6F054B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5 = Raczej się zgadzam</w:t>
      </w:r>
    </w:p>
    <w:p w14:paraId="7D2AFD49" w14:textId="77777777" w:rsidR="00F84901" w:rsidRPr="00F84901" w:rsidRDefault="00F84901" w:rsidP="00F84901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6 = Zdecydowanie się zgadzam</w:t>
      </w:r>
    </w:p>
    <w:p w14:paraId="7543E110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1. Nieszczęścia najrzadziej przytrafiają się szlachetnym, porządnym ludziom.</w:t>
      </w:r>
    </w:p>
    <w:p w14:paraId="481E1348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44D67D5C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2. Ludzie są z natury nieprzyjaźni i nieżyczliwi.</w:t>
      </w:r>
    </w:p>
    <w:p w14:paraId="739401D8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1017A9FE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3. Nieszczęścia przytrafiają się ludziom przypadkowo.</w:t>
      </w:r>
    </w:p>
    <w:p w14:paraId="76E125C0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36722499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4. Ludzie są z natury dobrzy.</w:t>
      </w:r>
    </w:p>
    <w:p w14:paraId="53F2C025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22C23EFC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5. Na świecie dobrych rzeczy jest znacznie więcej niż tych złych.</w:t>
      </w:r>
    </w:p>
    <w:p w14:paraId="10F70079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6ED9DAE6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6. Przebieg naszego życia jest w większości określony przez przypadek.</w:t>
      </w:r>
    </w:p>
    <w:p w14:paraId="36AFAB8E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0C55461F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lastRenderedPageBreak/>
        <w:t xml:space="preserve">7. Z reguły ludzie zasługują na to, co dostają od życia. </w:t>
      </w:r>
    </w:p>
    <w:p w14:paraId="3E6FDD71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648F0B25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8. Często myślę, że w niczym nie jestem dobra/dobry.</w:t>
      </w:r>
    </w:p>
    <w:p w14:paraId="5EAB7523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72B9B2BA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 xml:space="preserve">9. Na świecie jest więcej dobra niż zła. </w:t>
      </w:r>
    </w:p>
    <w:p w14:paraId="590A82CE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0348EEC8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10. W zasadzie jestem szczęściarą/szczęściarzem.</w:t>
      </w:r>
    </w:p>
    <w:p w14:paraId="1FFD2F3F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4F0A4D65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 xml:space="preserve">11. Nieszczęścia ludzi są rezultatem popełnionych przez nich błędów. </w:t>
      </w:r>
    </w:p>
    <w:p w14:paraId="5947ED70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376CC20C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12. Tak naprawdę, ludzie nie dbają o to, co przytrafia się innym.</w:t>
      </w:r>
    </w:p>
    <w:p w14:paraId="625D1076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274D715C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13. Zazwyczaj zachowuję się w taki sposób, aby osiągnąć jak najwięcej pozytywnych rezultatów.</w:t>
      </w:r>
    </w:p>
    <w:p w14:paraId="61029EE0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3C95EA04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14. Ludzie z dobrym charakterem są szczęśliwi</w:t>
      </w:r>
    </w:p>
    <w:p w14:paraId="5E3F71D8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42FF55DE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15. Życie jest przepełnione niewiadomymi, które zależą od przypadku.</w:t>
      </w:r>
    </w:p>
    <w:p w14:paraId="588DFCCA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5A27B4BD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16. Gdy myślę o swoim życiu, uważam siebie szczęściarę/szczęściarza.</w:t>
      </w:r>
    </w:p>
    <w:p w14:paraId="404D8AF4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79D899BD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17. Prawie zawsze staram się nie dopuszczać, aby przydarzyły mi się złe rzeczy.</w:t>
      </w:r>
    </w:p>
    <w:p w14:paraId="058EE578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5605DF2B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18. Mam o sobie złe zdanie.</w:t>
      </w:r>
    </w:p>
    <w:p w14:paraId="3A4F65C3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12FFCE52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19. Z reguły dobrzy ludzie dostają od życia to, na co zasługują.</w:t>
      </w:r>
    </w:p>
    <w:p w14:paraId="7A9AE984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lastRenderedPageBreak/>
        <w:t>1 – 2 – 3 – 4 – 5 – 6</w:t>
      </w:r>
    </w:p>
    <w:p w14:paraId="23FD62F8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20. Poprzez nasze działania możemy zabezpieczyć się przed nieszczęściami, które mogą się nam przytrafić.</w:t>
      </w:r>
    </w:p>
    <w:p w14:paraId="4ACA7ADE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54D86805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21. Patrząc na swoje życie, zdaję sobie sprawę, że przypadkowe zdarzenia dobrze się dla mnie ułożyły.</w:t>
      </w:r>
    </w:p>
    <w:p w14:paraId="0D1B6BB3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6FFF6A5F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22. Gdyby ludzie podjęli działania zapobiegawcze, można by uniknąć większości nieszczęść.</w:t>
      </w:r>
    </w:p>
    <w:p w14:paraId="34A0AF21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136B5F21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23. Podejmuję niezbędne działania, aby ochronić się przed nieszczęściami.</w:t>
      </w:r>
    </w:p>
    <w:p w14:paraId="192D3C2C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776A2CE3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24. W zasadzie życie jest w większości grą przypadków.</w:t>
      </w:r>
    </w:p>
    <w:p w14:paraId="3F48F68D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6D276340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 xml:space="preserve">25. Świat jest dobrym miejscem. </w:t>
      </w:r>
    </w:p>
    <w:p w14:paraId="1B177AE6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6ED28BB7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 xml:space="preserve">26. Zasadniczo ludzie są życzliwi i pomocni. </w:t>
      </w:r>
    </w:p>
    <w:p w14:paraId="1E46D43C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1E48B2E1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27. Zazwyczaj zachowuję się w sposób dający mi największe korzyści</w:t>
      </w:r>
    </w:p>
    <w:p w14:paraId="6603143D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1F2C5256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28. Jestem bardzo usatysfakcjonowana/usatysfakcjonowany tym, jakim jestem człowiekiem.</w:t>
      </w:r>
    </w:p>
    <w:p w14:paraId="025F6F7C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22448B0A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29. Gdy zdarzają się nieszczęścia, to zazwyczaj dlatego, że ludzie nie podjęli odpowiednich działań by się przed nimi uchronić.</w:t>
      </w:r>
    </w:p>
    <w:p w14:paraId="3A96D1CE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46FBAE24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30. Jeśli się przyjrzeć wystarczająco wnikliwie, można zobaczyć, że świat jest pełen dobroci</w:t>
      </w:r>
    </w:p>
    <w:p w14:paraId="405480E8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04E2185B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lastRenderedPageBreak/>
        <w:t>31. Mam powód, aby wstydzić się swojego charakteru.</w:t>
      </w:r>
    </w:p>
    <w:p w14:paraId="70CD06E4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 6</w:t>
      </w:r>
    </w:p>
    <w:p w14:paraId="048E3CA3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32. Jestem większą/większym szczęściarą/szczęściarzem niż większość ludzi.</w:t>
      </w:r>
    </w:p>
    <w:p w14:paraId="5FB8EA97" w14:textId="77777777" w:rsidR="00F84901" w:rsidRPr="00F84901" w:rsidRDefault="00F84901" w:rsidP="00F84901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F84901">
        <w:rPr>
          <w:rFonts w:eastAsiaTheme="minorEastAsia" w:cstheme="minorHAnsi"/>
          <w:sz w:val="24"/>
          <w:szCs w:val="24"/>
        </w:rPr>
        <w:t>1 – 2 – 3 – 4 – 5 –6</w:t>
      </w:r>
    </w:p>
    <w:p w14:paraId="7686E75C" w14:textId="77777777" w:rsidR="00F84901" w:rsidRDefault="00F84901"/>
    <w:sectPr w:rsidR="00F8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01"/>
    <w:rsid w:val="00B97CBE"/>
    <w:rsid w:val="00D92EE2"/>
    <w:rsid w:val="00E14634"/>
    <w:rsid w:val="00F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9FB4"/>
  <w15:chartTrackingRefBased/>
  <w15:docId w15:val="{B9758FC2-D057-45F7-9A11-81D59D8B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Załuski</dc:creator>
  <cp:keywords/>
  <dc:description/>
  <cp:lastModifiedBy>Olga Płuciennik</cp:lastModifiedBy>
  <cp:revision>2</cp:revision>
  <dcterms:created xsi:type="dcterms:W3CDTF">2025-12-15T22:26:00Z</dcterms:created>
  <dcterms:modified xsi:type="dcterms:W3CDTF">2025-12-15T22:26:00Z</dcterms:modified>
</cp:coreProperties>
</file>